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81" w:rsidRDefault="00C37DA4">
      <w:r>
        <w:t xml:space="preserve">Химия </w:t>
      </w:r>
    </w:p>
    <w:p w:rsidR="00C37DA4" w:rsidRDefault="00C37DA4">
      <w:r>
        <w:t>Повторить параграф 30 № 2,5</w:t>
      </w:r>
    </w:p>
    <w:p w:rsidR="00C37DA4" w:rsidRDefault="00C37DA4">
      <w:r>
        <w:t>Параграф 31 № 1, 2; параграф 32 № 1, 3</w:t>
      </w:r>
    </w:p>
    <w:p w:rsidR="00C37DA4" w:rsidRDefault="00C37DA4"/>
    <w:p w:rsidR="00C37DA4" w:rsidRDefault="00C37DA4">
      <w:r>
        <w:t>Биология</w:t>
      </w:r>
    </w:p>
    <w:p w:rsidR="00C37DA4" w:rsidRDefault="00C37DA4">
      <w:r>
        <w:t>Параграф 36 повторить</w:t>
      </w:r>
    </w:p>
    <w:p w:rsidR="00C37DA4" w:rsidRDefault="00C37DA4">
      <w:r>
        <w:t>Пересказ параграф 37, 38</w:t>
      </w:r>
    </w:p>
    <w:sectPr w:rsidR="00C37DA4" w:rsidSect="00815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DA4"/>
    <w:rsid w:val="00815281"/>
    <w:rsid w:val="00C3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2020-01-30T04:12:00Z</dcterms:created>
  <dcterms:modified xsi:type="dcterms:W3CDTF">2020-01-30T04:14:00Z</dcterms:modified>
</cp:coreProperties>
</file>